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A614F3" w14:paraId="07792730" w14:textId="77777777" w:rsidTr="00777BE3">
        <w:tc>
          <w:tcPr>
            <w:tcW w:w="4962" w:type="dxa"/>
          </w:tcPr>
          <w:p w14:paraId="6053CC25" w14:textId="77777777" w:rsidR="00A614F3" w:rsidRDefault="00A614F3" w:rsidP="00777BE3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42F93C4B" wp14:editId="6E8AECAC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09CB9D88" w14:textId="77777777" w:rsidR="00A614F3" w:rsidRPr="00912BE2" w:rsidRDefault="00A614F3" w:rsidP="00777BE3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3672812" w14:textId="77777777" w:rsidR="00A614F3" w:rsidRDefault="00A614F3" w:rsidP="00777BE3">
            <w:pPr>
              <w:pStyle w:val="a5"/>
              <w:rPr>
                <w:sz w:val="30"/>
              </w:rPr>
            </w:pPr>
          </w:p>
        </w:tc>
      </w:tr>
    </w:tbl>
    <w:p w14:paraId="4DE11E73" w14:textId="77777777" w:rsidR="00A614F3" w:rsidRDefault="00A614F3" w:rsidP="00A614F3"/>
    <w:p w14:paraId="5059FC97" w14:textId="77777777" w:rsidR="00A614F3" w:rsidRDefault="00A614F3" w:rsidP="00A614F3"/>
    <w:p w14:paraId="273C0C64" w14:textId="77777777" w:rsidR="00A614F3" w:rsidRDefault="00A614F3" w:rsidP="00A614F3"/>
    <w:p w14:paraId="45B42282" w14:textId="77777777" w:rsidR="00A614F3" w:rsidRDefault="00A614F3" w:rsidP="00A614F3"/>
    <w:p w14:paraId="2A9CA853" w14:textId="77777777" w:rsidR="00A614F3" w:rsidRDefault="00A614F3" w:rsidP="00A614F3"/>
    <w:p w14:paraId="56F23C7C" w14:textId="77777777" w:rsidR="00A614F3" w:rsidRDefault="00A614F3" w:rsidP="00A614F3"/>
    <w:p w14:paraId="26075410" w14:textId="77777777" w:rsidR="00A614F3" w:rsidRDefault="00A614F3" w:rsidP="00A614F3"/>
    <w:p w14:paraId="0230BCB0" w14:textId="77777777" w:rsidR="00A614F3" w:rsidRPr="00410311" w:rsidRDefault="00A614F3" w:rsidP="00A614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22C35B5F" w14:textId="77777777" w:rsidR="00A614F3" w:rsidRDefault="00A614F3" w:rsidP="00A614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Pr="00960F60">
        <w:rPr>
          <w:rFonts w:ascii="Times New Roman" w:hAnsi="Times New Roman" w:cs="Times New Roman"/>
          <w:b/>
          <w:bCs/>
          <w:sz w:val="36"/>
          <w:szCs w:val="36"/>
        </w:rPr>
        <w:t>Бухгалтерский учет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B94FE2B" w14:textId="77777777" w:rsidR="00A614F3" w:rsidRPr="0091635C" w:rsidRDefault="00A614F3" w:rsidP="00A614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66751">
        <w:rPr>
          <w:rFonts w:ascii="Times New Roman" w:hAnsi="Times New Roman" w:cs="Times New Roman"/>
          <w:b/>
          <w:bCs/>
          <w:sz w:val="36"/>
          <w:szCs w:val="36"/>
        </w:rPr>
        <w:t>регионального</w:t>
      </w:r>
      <w:r w:rsidRPr="00E21B55">
        <w:rPr>
          <w:rFonts w:ascii="Times New Roman" w:hAnsi="Times New Roman" w:cs="Times New Roman"/>
          <w:b/>
          <w:bCs/>
          <w:i/>
          <w:sz w:val="36"/>
          <w:szCs w:val="36"/>
        </w:rPr>
        <w:t xml:space="preserve"> </w:t>
      </w:r>
      <w:r w:rsidRPr="0091635C">
        <w:rPr>
          <w:rFonts w:ascii="Times New Roman" w:hAnsi="Times New Roman" w:cs="Times New Roman"/>
          <w:b/>
          <w:bCs/>
          <w:sz w:val="36"/>
          <w:szCs w:val="36"/>
        </w:rPr>
        <w:t>Чемпионата по профессиональному мастерству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5DE77A02" w14:textId="77777777" w:rsidR="00A614F3" w:rsidRPr="00F06677" w:rsidRDefault="00A614F3" w:rsidP="00A614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F06677">
        <w:rPr>
          <w:rFonts w:ascii="Times New Roman" w:hAnsi="Times New Roman" w:cs="Times New Roman"/>
          <w:b/>
          <w:bCs/>
          <w:i/>
          <w:sz w:val="36"/>
          <w:szCs w:val="36"/>
          <w:u w:val="single"/>
        </w:rPr>
        <w:t>Кемеровская область - Кузбасс</w:t>
      </w:r>
    </w:p>
    <w:p w14:paraId="14407605" w14:textId="77777777" w:rsidR="00A614F3" w:rsidRPr="00E21B55" w:rsidRDefault="00A614F3" w:rsidP="00A614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</w:p>
    <w:p w14:paraId="07FC68C0" w14:textId="77777777" w:rsidR="00A614F3" w:rsidRDefault="00A614F3" w:rsidP="00A614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94B3370" w14:textId="77777777" w:rsidR="00A614F3" w:rsidRDefault="00A614F3" w:rsidP="00A614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501378A" w14:textId="77777777" w:rsidR="00A614F3" w:rsidRDefault="00A614F3" w:rsidP="00A614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ABC79AF" w14:textId="77777777" w:rsidR="00A614F3" w:rsidRDefault="00A614F3" w:rsidP="00A614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B94EC2B" w14:textId="77777777" w:rsidR="00A614F3" w:rsidRDefault="00A614F3" w:rsidP="00A614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B34ECF0" w14:textId="77777777" w:rsidR="00A614F3" w:rsidRDefault="00A614F3" w:rsidP="00A614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727951" w14:textId="77777777" w:rsidR="00A614F3" w:rsidRDefault="00A614F3" w:rsidP="00A614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D0B843" w14:textId="07878DBD" w:rsidR="00714DFB" w:rsidRDefault="00A614F3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F0667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3BC3302" w14:textId="58486F3D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58C40FBC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314BCDF" w14:textId="3D9219EB" w:rsidR="004A743A" w:rsidRDefault="004A743A"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49DE2755" wp14:editId="00FDAB5D">
            <wp:simplePos x="0" y="0"/>
            <wp:positionH relativeFrom="column">
              <wp:posOffset>-701983</wp:posOffset>
            </wp:positionH>
            <wp:positionV relativeFrom="paragraph">
              <wp:posOffset>-261192</wp:posOffset>
            </wp:positionV>
            <wp:extent cx="10696726" cy="7564265"/>
            <wp:effectExtent l="0" t="0" r="0" b="0"/>
            <wp:wrapNone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ПЗ Бухучет-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6726" cy="7564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234218" w14:textId="28F93246" w:rsidR="00342BFC" w:rsidRDefault="00712ADA" w:rsidP="00A614F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D8C0BB6" wp14:editId="01B82DEA">
                <wp:simplePos x="0" y="0"/>
                <wp:positionH relativeFrom="column">
                  <wp:posOffset>-129540</wp:posOffset>
                </wp:positionH>
                <wp:positionV relativeFrom="paragraph">
                  <wp:posOffset>4758690</wp:posOffset>
                </wp:positionV>
                <wp:extent cx="7219950" cy="1704975"/>
                <wp:effectExtent l="0" t="0" r="19050" b="2857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95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96CEE" w14:textId="77777777" w:rsidR="00712ADA" w:rsidRPr="00F210DE" w:rsidRDefault="00712ADA" w:rsidP="00712AD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F210D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Базовая организация расположения конкурсной площадки: </w:t>
                            </w:r>
                          </w:p>
                          <w:p w14:paraId="57A4E4B7" w14:textId="77777777" w:rsidR="00712ADA" w:rsidRPr="00F210DE" w:rsidRDefault="00712ADA" w:rsidP="00712AD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210D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Государственное профессиональное образовательное учреждение «Кемеровский аграрный техникум» имени </w:t>
                            </w:r>
                            <w:proofErr w:type="spellStart"/>
                            <w:r w:rsidRPr="00F210D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Г.П.Левина</w:t>
                            </w:r>
                            <w:proofErr w:type="spellEnd"/>
                          </w:p>
                          <w:p w14:paraId="6BE71CDD" w14:textId="77777777" w:rsidR="00712ADA" w:rsidRPr="00F210DE" w:rsidRDefault="00712ADA" w:rsidP="00712AD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210D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Адрес конкурсной площадки: </w:t>
                            </w:r>
                            <w:r w:rsidRPr="00F210DE">
                              <w:rPr>
                                <w:rStyle w:val="a8"/>
                                <w:rFonts w:ascii="Times New Roman" w:hAnsi="Times New Roman" w:cs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>650517, Россия, Сибирский федеральный округ, Кемеровская область-Кузбасс, </w:t>
                            </w:r>
                            <w:r w:rsidRPr="00F210DE">
                              <w:rPr>
                                <w:rStyle w:val="js-extracted-address"/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Кемеровский муниципальный округ, </w:t>
                            </w:r>
                            <w:proofErr w:type="spellStart"/>
                            <w:r w:rsidRPr="00F210DE">
                              <w:rPr>
                                <w:rStyle w:val="js-extracted-address"/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>п.Металлплощадка</w:t>
                            </w:r>
                            <w:proofErr w:type="spellEnd"/>
                            <w:r w:rsidRPr="00F210DE">
                              <w:rPr>
                                <w:rStyle w:val="js-extracted-address"/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>, ул. Новая, дом </w:t>
                            </w:r>
                            <w:r w:rsidRPr="00F210DE">
                              <w:rPr>
                                <w:rStyle w:val="mail-message-map-nobreak"/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>3а</w:t>
                            </w:r>
                            <w:r>
                              <w:rPr>
                                <w:rStyle w:val="mail-message-map-nobreak"/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1C4B4911" w14:textId="77777777" w:rsidR="00712ADA" w:rsidRPr="00566501" w:rsidRDefault="00712ADA" w:rsidP="00712ADA">
                            <w:pPr>
                              <w:tabs>
                                <w:tab w:val="left" w:pos="1460"/>
                                <w:tab w:val="center" w:pos="5925"/>
                              </w:tabs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bookmarkEnd w:id="0"/>
                          <w:p w14:paraId="648907E9" w14:textId="62659B73" w:rsidR="00712ADA" w:rsidRDefault="00712A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8C0BB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10.2pt;margin-top:374.7pt;width:568.5pt;height:134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">
                <v:textbox>
                  <w:txbxContent>
                    <w:p w14:paraId="6F096CEE" w14:textId="77777777" w:rsidR="00712ADA" w:rsidRPr="00F210DE" w:rsidRDefault="00712ADA" w:rsidP="00712ADA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bookmarkStart w:id="1" w:name="_GoBack"/>
                      <w:r w:rsidRPr="00F210D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Базовая организация расположения конкурсной площадки: </w:t>
                      </w:r>
                    </w:p>
                    <w:p w14:paraId="57A4E4B7" w14:textId="77777777" w:rsidR="00712ADA" w:rsidRPr="00F210DE" w:rsidRDefault="00712ADA" w:rsidP="00712ADA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210D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Государственное профессиональное образовательное учреждение «Кемеровский аграрный техникум» имени </w:t>
                      </w:r>
                      <w:proofErr w:type="spellStart"/>
                      <w:r w:rsidRPr="00F210D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Г.П.Левина</w:t>
                      </w:r>
                      <w:proofErr w:type="spellEnd"/>
                    </w:p>
                    <w:p w14:paraId="6BE71CDD" w14:textId="77777777" w:rsidR="00712ADA" w:rsidRPr="00F210DE" w:rsidRDefault="00712ADA" w:rsidP="00712ADA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210D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Адрес конкурсной площадки: </w:t>
                      </w:r>
                      <w:r w:rsidRPr="00F210DE">
                        <w:rPr>
                          <w:rStyle w:val="a8"/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</w:rPr>
                        <w:t>650517, Россия, Сибирский федеральный округ, Кемеровская область-Кузбасс, </w:t>
                      </w:r>
                      <w:r w:rsidRPr="00F210DE">
                        <w:rPr>
                          <w:rStyle w:val="js-extracted-address"/>
                          <w:rFonts w:ascii="Times New Roman" w:hAnsi="Times New Roman" w:cs="Times New Roman"/>
                          <w:bCs/>
                          <w:sz w:val="28"/>
                          <w:szCs w:val="28"/>
                          <w:shd w:val="clear" w:color="auto" w:fill="FFFFFF"/>
                        </w:rPr>
                        <w:t xml:space="preserve">Кемеровский муниципальный округ, </w:t>
                      </w:r>
                      <w:proofErr w:type="spellStart"/>
                      <w:r w:rsidRPr="00F210DE">
                        <w:rPr>
                          <w:rStyle w:val="js-extracted-address"/>
                          <w:rFonts w:ascii="Times New Roman" w:hAnsi="Times New Roman" w:cs="Times New Roman"/>
                          <w:bCs/>
                          <w:sz w:val="28"/>
                          <w:szCs w:val="28"/>
                          <w:shd w:val="clear" w:color="auto" w:fill="FFFFFF"/>
                        </w:rPr>
                        <w:t>п.Металлплощадка</w:t>
                      </w:r>
                      <w:proofErr w:type="spellEnd"/>
                      <w:r w:rsidRPr="00F210DE">
                        <w:rPr>
                          <w:rStyle w:val="js-extracted-address"/>
                          <w:rFonts w:ascii="Times New Roman" w:hAnsi="Times New Roman" w:cs="Times New Roman"/>
                          <w:bCs/>
                          <w:sz w:val="28"/>
                          <w:szCs w:val="28"/>
                          <w:shd w:val="clear" w:color="auto" w:fill="FFFFFF"/>
                        </w:rPr>
                        <w:t>, ул. Новая, дом </w:t>
                      </w:r>
                      <w:r w:rsidRPr="00F210DE">
                        <w:rPr>
                          <w:rStyle w:val="mail-message-map-nobreak"/>
                          <w:rFonts w:ascii="Times New Roman" w:hAnsi="Times New Roman" w:cs="Times New Roman"/>
                          <w:bCs/>
                          <w:sz w:val="28"/>
                          <w:szCs w:val="28"/>
                          <w:shd w:val="clear" w:color="auto" w:fill="FFFFFF"/>
                        </w:rPr>
                        <w:t>3а</w:t>
                      </w:r>
                      <w:r>
                        <w:rPr>
                          <w:rStyle w:val="mail-message-map-nobreak"/>
                          <w:rFonts w:ascii="Times New Roman" w:hAnsi="Times New Roman" w:cs="Times New Roman"/>
                          <w:bCs/>
                          <w:sz w:val="28"/>
                          <w:szCs w:val="28"/>
                          <w:shd w:val="clear" w:color="auto" w:fill="FFFFFF"/>
                        </w:rPr>
                        <w:t>.</w:t>
                      </w:r>
                    </w:p>
                    <w:p w14:paraId="1C4B4911" w14:textId="77777777" w:rsidR="00712ADA" w:rsidRPr="00566501" w:rsidRDefault="00712ADA" w:rsidP="00712ADA">
                      <w:pPr>
                        <w:tabs>
                          <w:tab w:val="left" w:pos="1460"/>
                          <w:tab w:val="center" w:pos="5925"/>
                        </w:tabs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</w:p>
                    <w:bookmarkEnd w:id="1"/>
                    <w:p w14:paraId="648907E9" w14:textId="62659B73" w:rsidR="00712ADA" w:rsidRDefault="00712ADA"/>
                  </w:txbxContent>
                </v:textbox>
                <w10:wrap type="square"/>
              </v:shape>
            </w:pict>
          </mc:Fallback>
        </mc:AlternateContent>
      </w:r>
      <w:r w:rsidR="00093CA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8EC6DC" wp14:editId="78ED6EDE">
                <wp:simplePos x="0" y="0"/>
                <wp:positionH relativeFrom="column">
                  <wp:posOffset>1292543</wp:posOffset>
                </wp:positionH>
                <wp:positionV relativeFrom="paragraph">
                  <wp:posOffset>2057400</wp:posOffset>
                </wp:positionV>
                <wp:extent cx="108000" cy="108000"/>
                <wp:effectExtent l="0" t="0" r="25400" b="2540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34FD53" id="Овал 5" o:spid="_x0000_s1026" style="position:absolute;margin-left:101.8pt;margin-top:162pt;width:8.5pt;height: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" fillcolor="#76923c [2406]" strokecolor="#4e6128 [1606]" strokeweight="2pt"/>
            </w:pict>
          </mc:Fallback>
        </mc:AlternateContent>
      </w:r>
      <w:r w:rsidR="00093CA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BA36BA" wp14:editId="5FDB3FDD">
                <wp:simplePos x="0" y="0"/>
                <wp:positionH relativeFrom="column">
                  <wp:posOffset>1297305</wp:posOffset>
                </wp:positionH>
                <wp:positionV relativeFrom="paragraph">
                  <wp:posOffset>103187</wp:posOffset>
                </wp:positionV>
                <wp:extent cx="124691" cy="439387"/>
                <wp:effectExtent l="57150" t="38100" r="85090" b="9461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691" cy="439387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D64C9C" id="Прямоугольник 3" o:spid="_x0000_s1026" style="position:absolute;margin-left:102.15pt;margin-top:8.1pt;width:9.8pt;height:34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 w:rsidR="00093CA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39414A" wp14:editId="2D893503">
                <wp:simplePos x="0" y="0"/>
                <wp:positionH relativeFrom="column">
                  <wp:posOffset>7972647</wp:posOffset>
                </wp:positionH>
                <wp:positionV relativeFrom="paragraph">
                  <wp:posOffset>3178530</wp:posOffset>
                </wp:positionV>
                <wp:extent cx="184067" cy="575351"/>
                <wp:effectExtent l="57150" t="38100" r="83185" b="9144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067" cy="575351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E6B487" id="Прямоугольник 4" o:spid="_x0000_s1026" style="position:absolute;margin-left:627.75pt;margin-top:250.3pt;width:14.5pt;height:4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 w:rsidR="00093CA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22B46" wp14:editId="72941574">
                <wp:simplePos x="0" y="0"/>
                <wp:positionH relativeFrom="column">
                  <wp:posOffset>1298352</wp:posOffset>
                </wp:positionH>
                <wp:positionV relativeFrom="paragraph">
                  <wp:posOffset>3510915</wp:posOffset>
                </wp:positionV>
                <wp:extent cx="124691" cy="439387"/>
                <wp:effectExtent l="57150" t="38100" r="85090" b="9461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691" cy="439387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12781B" id="Прямоугольник 1" o:spid="_x0000_s1026" style="position:absolute;margin-left:102.25pt;margin-top:276.45pt;width:9.8pt;height:3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</w:p>
    <w:sectPr w:rsidR="00342BFC" w:rsidSect="00A614F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4F"/>
    <w:rsid w:val="00093CA4"/>
    <w:rsid w:val="00105A1F"/>
    <w:rsid w:val="001937CA"/>
    <w:rsid w:val="00196AC8"/>
    <w:rsid w:val="002A03F5"/>
    <w:rsid w:val="00342BFC"/>
    <w:rsid w:val="00410311"/>
    <w:rsid w:val="00483FA6"/>
    <w:rsid w:val="004A743A"/>
    <w:rsid w:val="00566501"/>
    <w:rsid w:val="00577078"/>
    <w:rsid w:val="00650E00"/>
    <w:rsid w:val="00712ADA"/>
    <w:rsid w:val="00714DFB"/>
    <w:rsid w:val="007A505F"/>
    <w:rsid w:val="00947676"/>
    <w:rsid w:val="00960F60"/>
    <w:rsid w:val="00A614F3"/>
    <w:rsid w:val="00C37E4F"/>
    <w:rsid w:val="00DF6FE4"/>
    <w:rsid w:val="00E21B55"/>
    <w:rsid w:val="00E72503"/>
    <w:rsid w:val="00ED175A"/>
    <w:rsid w:val="00F06677"/>
    <w:rsid w:val="00F43EBE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E0D71074-6D60-46F8-BCB7-5CD0387A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712ADA"/>
    <w:rPr>
      <w:b/>
      <w:bCs/>
    </w:rPr>
  </w:style>
  <w:style w:type="character" w:customStyle="1" w:styleId="js-extracted-address">
    <w:name w:val="js-extracted-address"/>
    <w:basedOn w:val="a0"/>
    <w:rsid w:val="00712ADA"/>
  </w:style>
  <w:style w:type="character" w:customStyle="1" w:styleId="mail-message-map-nobreak">
    <w:name w:val="mail-message-map-nobreak"/>
    <w:basedOn w:val="a0"/>
    <w:rsid w:val="00712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Student</cp:lastModifiedBy>
  <cp:revision>4</cp:revision>
  <cp:lastPrinted>2025-02-10T07:58:00Z</cp:lastPrinted>
  <dcterms:created xsi:type="dcterms:W3CDTF">2026-01-20T08:29:00Z</dcterms:created>
  <dcterms:modified xsi:type="dcterms:W3CDTF">2026-01-21T03:20:00Z</dcterms:modified>
</cp:coreProperties>
</file>